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3F7E" w14:textId="22706AD3" w:rsidR="009456F3" w:rsidRPr="003328AA" w:rsidRDefault="005B57D1" w:rsidP="00616638">
      <w:pPr>
        <w:widowControl/>
        <w:overflowPunct/>
        <w:autoSpaceDE/>
        <w:autoSpaceDN/>
        <w:adjustRightInd/>
        <w:spacing w:after="0" w:line="240" w:lineRule="auto"/>
        <w:jc w:val="right"/>
        <w:rPr>
          <w:rFonts w:ascii="Amasis MT Pro" w:hAnsi="Amasis MT Pro"/>
          <w:sz w:val="24"/>
          <w:szCs w:val="24"/>
        </w:rPr>
      </w:pPr>
      <w:bookmarkStart w:id="0" w:name="_Hlk115181307"/>
      <w:r>
        <w:rPr>
          <w:rFonts w:ascii="Amasis MT Pro" w:hAnsi="Amasis MT Pro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4DBED6D3" wp14:editId="7C0977EC">
            <wp:simplePos x="0" y="0"/>
            <wp:positionH relativeFrom="column">
              <wp:posOffset>-182880</wp:posOffset>
            </wp:positionH>
            <wp:positionV relativeFrom="paragraph">
              <wp:posOffset>-143510</wp:posOffset>
            </wp:positionV>
            <wp:extent cx="1554480" cy="719767"/>
            <wp:effectExtent l="0" t="0" r="7620" b="4445"/>
            <wp:wrapNone/>
            <wp:docPr id="121546470" name="Picture 2" descr="A logo with a child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6470" name="Picture 2" descr="A logo with a child's 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719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F3" w:rsidRPr="003328AA">
        <w:rPr>
          <w:rFonts w:ascii="Amasis MT Pro" w:hAnsi="Amasis MT Pro"/>
          <w:sz w:val="24"/>
          <w:szCs w:val="24"/>
        </w:rPr>
        <w:t>Child Evangelism Fellowship of MI</w:t>
      </w:r>
    </w:p>
    <w:p w14:paraId="20AA91F4" w14:textId="1EA9027A" w:rsidR="009456F3" w:rsidRPr="005B57D1" w:rsidRDefault="009456F3" w:rsidP="00232773">
      <w:pPr>
        <w:spacing w:after="0" w:line="240" w:lineRule="auto"/>
        <w:jc w:val="right"/>
        <w:rPr>
          <w:rFonts w:ascii="Amasis MT Pro" w:hAnsi="Amasis MT Pro"/>
        </w:rPr>
      </w:pPr>
      <w:r w:rsidRPr="005B57D1">
        <w:rPr>
          <w:rFonts w:ascii="Amasis MT Pro" w:hAnsi="Amasis MT Pro"/>
        </w:rPr>
        <w:t>4</w:t>
      </w:r>
      <w:r w:rsidR="005B57D1" w:rsidRPr="005B57D1">
        <w:rPr>
          <w:rFonts w:ascii="Amasis MT Pro" w:hAnsi="Amasis MT Pro"/>
        </w:rPr>
        <w:t>215</w:t>
      </w:r>
      <w:r w:rsidRPr="005B57D1">
        <w:rPr>
          <w:rFonts w:ascii="Amasis MT Pro" w:hAnsi="Amasis MT Pro"/>
        </w:rPr>
        <w:t xml:space="preserve"> W. Mt. Hope Hwy</w:t>
      </w:r>
    </w:p>
    <w:p w14:paraId="4AADF490" w14:textId="3FA3ADAD" w:rsidR="009456F3" w:rsidRPr="005B57D1" w:rsidRDefault="005B57D1" w:rsidP="00232773">
      <w:pPr>
        <w:spacing w:after="0" w:line="240" w:lineRule="auto"/>
        <w:jc w:val="right"/>
        <w:rPr>
          <w:rFonts w:ascii="Amasis MT Pro" w:hAnsi="Amasis MT Pro"/>
        </w:rPr>
      </w:pPr>
      <w:r w:rsidRPr="005B57D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05978" wp14:editId="79B151F8">
                <wp:simplePos x="0" y="0"/>
                <wp:positionH relativeFrom="column">
                  <wp:posOffset>1584960</wp:posOffset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0"/>
                <wp:wrapNone/>
                <wp:docPr id="269412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27E51" w14:textId="37B8BF03" w:rsidR="00285F5E" w:rsidRPr="00A513A2" w:rsidRDefault="00285F5E" w:rsidP="00A513A2">
                            <w:pPr>
                              <w:spacing w:after="0" w:line="240" w:lineRule="auto"/>
                              <w:jc w:val="right"/>
                              <w:rPr>
                                <w:rFonts w:ascii="Amasis MT Pro" w:hAnsi="Amasis MT Pro"/>
                                <w:b/>
                                <w:sz w:val="28"/>
                                <w:szCs w:val="28"/>
                              </w:rPr>
                            </w:pPr>
                            <w:r w:rsidRPr="003328AA">
                              <w:rPr>
                                <w:rFonts w:ascii="Amasis MT Pro" w:hAnsi="Amasis MT Pro"/>
                                <w:b/>
                                <w:sz w:val="28"/>
                                <w:szCs w:val="28"/>
                              </w:rPr>
                              <w:t>Reference Form</w:t>
                            </w:r>
                            <w:r w:rsidR="005B57D1">
                              <w:rPr>
                                <w:rFonts w:ascii="Amasis MT Pro" w:hAnsi="Amasis MT Pro"/>
                                <w:b/>
                                <w:sz w:val="28"/>
                                <w:szCs w:val="28"/>
                              </w:rPr>
                              <w:t xml:space="preserve"> for a Minor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059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4.8pt;margin-top:2.3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PVP2yt4AAAAJAQAADwAAAAAAAAAAAAAAAABrBAAAZHJzL2Rvd25yZXYueG1sUEsFBgAAAAAEAAQA&#10;8wAAAHYFAAAAAA==&#10;" filled="f" stroked="f" strokeweight=".5pt">
                <v:textbox style="mso-fit-shape-to-text:t">
                  <w:txbxContent>
                    <w:p w14:paraId="30927E51" w14:textId="37B8BF03" w:rsidR="00285F5E" w:rsidRPr="00A513A2" w:rsidRDefault="00285F5E" w:rsidP="00A513A2">
                      <w:pPr>
                        <w:spacing w:after="0" w:line="240" w:lineRule="auto"/>
                        <w:jc w:val="right"/>
                        <w:rPr>
                          <w:rFonts w:ascii="Amasis MT Pro" w:hAnsi="Amasis MT Pro"/>
                          <w:b/>
                          <w:sz w:val="28"/>
                          <w:szCs w:val="28"/>
                        </w:rPr>
                      </w:pPr>
                      <w:r w:rsidRPr="003328AA">
                        <w:rPr>
                          <w:rFonts w:ascii="Amasis MT Pro" w:hAnsi="Amasis MT Pro"/>
                          <w:b/>
                          <w:sz w:val="28"/>
                          <w:szCs w:val="28"/>
                        </w:rPr>
                        <w:t>Reference Form</w:t>
                      </w:r>
                      <w:r w:rsidR="005B57D1">
                        <w:rPr>
                          <w:rFonts w:ascii="Amasis MT Pro" w:hAnsi="Amasis MT Pro"/>
                          <w:b/>
                          <w:sz w:val="28"/>
                          <w:szCs w:val="28"/>
                        </w:rPr>
                        <w:t xml:space="preserve"> for a Minor</w:t>
                      </w:r>
                    </w:p>
                  </w:txbxContent>
                </v:textbox>
              </v:shape>
            </w:pict>
          </mc:Fallback>
        </mc:AlternateContent>
      </w:r>
      <w:r w:rsidR="009456F3" w:rsidRPr="005B57D1">
        <w:rPr>
          <w:rFonts w:ascii="Amasis MT Pro" w:hAnsi="Amasis MT Pro"/>
        </w:rPr>
        <w:t>Lansing, MI 48917</w:t>
      </w:r>
    </w:p>
    <w:p w14:paraId="12CD4E85" w14:textId="1C067ADA" w:rsidR="00285F5E" w:rsidRPr="005B57D1" w:rsidRDefault="009456F3" w:rsidP="00285F5E">
      <w:pPr>
        <w:spacing w:after="0" w:line="240" w:lineRule="auto"/>
        <w:jc w:val="right"/>
        <w:rPr>
          <w:rFonts w:ascii="Amasis MT Pro" w:hAnsi="Amasis MT Pro"/>
        </w:rPr>
      </w:pPr>
      <w:r w:rsidRPr="005B57D1">
        <w:rPr>
          <w:rFonts w:ascii="Amasis MT Pro" w:hAnsi="Amasis MT Pro"/>
        </w:rPr>
        <w:t>517-322-</w:t>
      </w:r>
      <w:r w:rsidR="005B57D1" w:rsidRPr="005B57D1">
        <w:rPr>
          <w:rFonts w:ascii="Amasis MT Pro" w:hAnsi="Amasis MT Pro"/>
        </w:rPr>
        <w:t>0001</w:t>
      </w:r>
    </w:p>
    <w:p w14:paraId="420C6651" w14:textId="522D40DF" w:rsidR="005B57D1" w:rsidRPr="005B57D1" w:rsidRDefault="005B57D1" w:rsidP="00285F5E">
      <w:pPr>
        <w:spacing w:after="0" w:line="240" w:lineRule="auto"/>
        <w:jc w:val="right"/>
        <w:rPr>
          <w:rFonts w:ascii="Amasis MT Pro" w:hAnsi="Amasis MT Pro"/>
        </w:rPr>
      </w:pPr>
      <w:hyperlink r:id="rId9" w:history="1">
        <w:r w:rsidRPr="005B57D1">
          <w:rPr>
            <w:rStyle w:val="Hyperlink"/>
            <w:rFonts w:ascii="Amasis MT Pro" w:hAnsi="Amasis MT Pro"/>
          </w:rPr>
          <w:t>capareacef@gmail.com</w:t>
        </w:r>
      </w:hyperlink>
      <w:r w:rsidRPr="005B57D1">
        <w:rPr>
          <w:rFonts w:ascii="Amasis MT Pro" w:hAnsi="Amasis MT Pro"/>
        </w:rPr>
        <w:t>; capareacef.org</w:t>
      </w:r>
    </w:p>
    <w:p w14:paraId="5C3761FC" w14:textId="4BDB5B96" w:rsidR="00554CB2" w:rsidRPr="005B57D1" w:rsidRDefault="00554CB2" w:rsidP="00554CB2">
      <w:pPr>
        <w:spacing w:after="0" w:line="240" w:lineRule="auto"/>
        <w:jc w:val="center"/>
        <w:rPr>
          <w:rFonts w:ascii="Amasis MT Pro" w:hAnsi="Amasis MT Pro"/>
          <w:b/>
          <w:sz w:val="22"/>
          <w:szCs w:val="22"/>
        </w:rPr>
      </w:pPr>
    </w:p>
    <w:p w14:paraId="5E73C3B9" w14:textId="3B39F677" w:rsidR="00616638" w:rsidRPr="003328AA" w:rsidRDefault="00F06AEC" w:rsidP="002B43D4">
      <w:pPr>
        <w:spacing w:after="0" w:line="240" w:lineRule="auto"/>
        <w:jc w:val="center"/>
        <w:rPr>
          <w:rFonts w:ascii="Amasis MT Pro" w:hAnsi="Amasis MT Pro" w:cs="Times New Roman"/>
        </w:rPr>
      </w:pPr>
      <w:bookmarkStart w:id="1" w:name="_Hlk115272680"/>
      <w:r w:rsidRPr="003328AA">
        <w:rPr>
          <w:rFonts w:ascii="Amasis MT Pro" w:hAnsi="Amasis MT Pro" w:cs="Times New Roman"/>
        </w:rPr>
        <w:t xml:space="preserve">This individual has applied to </w:t>
      </w:r>
      <w:proofErr w:type="gramStart"/>
      <w:r w:rsidRPr="003328AA">
        <w:rPr>
          <w:rFonts w:ascii="Amasis MT Pro" w:hAnsi="Amasis MT Pro" w:cs="Times New Roman"/>
          <w:i/>
        </w:rPr>
        <w:t>Child</w:t>
      </w:r>
      <w:proofErr w:type="gramEnd"/>
      <w:r w:rsidRPr="003328AA">
        <w:rPr>
          <w:rFonts w:ascii="Amasis MT Pro" w:hAnsi="Amasis MT Pro" w:cs="Times New Roman"/>
          <w:i/>
        </w:rPr>
        <w:t xml:space="preserve"> Evangelism Fellowship</w:t>
      </w:r>
      <w:r w:rsidRPr="003328AA">
        <w:rPr>
          <w:rFonts w:ascii="Amasis MT Pro" w:hAnsi="Amasis MT Pro" w:cs="Times New Roman"/>
          <w:vertAlign w:val="superscript"/>
        </w:rPr>
        <w:t>®</w:t>
      </w:r>
      <w:r w:rsidRPr="003328AA">
        <w:rPr>
          <w:rFonts w:ascii="Amasis MT Pro" w:hAnsi="Amasis MT Pro" w:cs="Times New Roman"/>
        </w:rPr>
        <w:t xml:space="preserve"> </w:t>
      </w:r>
      <w:r w:rsidR="005B57D1">
        <w:rPr>
          <w:rFonts w:ascii="Amasis MT Pro" w:hAnsi="Amasis MT Pro" w:cs="Times New Roman"/>
        </w:rPr>
        <w:t xml:space="preserve">Child Protection policy to work in CEF ministry and has listed </w:t>
      </w:r>
      <w:r w:rsidRPr="003328AA">
        <w:rPr>
          <w:rFonts w:ascii="Amasis MT Pro" w:hAnsi="Amasis MT Pro" w:cs="Times New Roman"/>
        </w:rPr>
        <w:t>you as a reference. A personal recommendation gives insights that would be very helpful in determining the person’s ability to perform his/her responsibilities. Please print and be candid and objective.</w:t>
      </w:r>
      <w:r w:rsidR="00554CB2" w:rsidRPr="003328AA">
        <w:rPr>
          <w:rFonts w:ascii="Amasis MT Pro" w:hAnsi="Amasis MT Pro" w:cs="Times New Roman"/>
        </w:rPr>
        <w:t xml:space="preserve"> </w:t>
      </w:r>
      <w:bookmarkEnd w:id="1"/>
    </w:p>
    <w:p w14:paraId="526BAC40" w14:textId="0A10B82C" w:rsidR="00616638" w:rsidRPr="003328AA" w:rsidRDefault="005B57D1" w:rsidP="002B43D4">
      <w:pPr>
        <w:spacing w:after="0" w:line="240" w:lineRule="auto"/>
        <w:jc w:val="center"/>
        <w:rPr>
          <w:rFonts w:ascii="Amasis MT Pro" w:hAnsi="Amasis MT Pro"/>
        </w:rPr>
      </w:pPr>
      <w:r>
        <w:rPr>
          <w:rFonts w:ascii="Amasis MT Pro" w:hAnsi="Amasis MT Pro"/>
        </w:rPr>
        <w:t xml:space="preserve">You may also complete this form online at:  </w:t>
      </w:r>
      <w:hyperlink r:id="rId10" w:history="1">
        <w:r w:rsidRPr="005B57D1">
          <w:rPr>
            <w:rStyle w:val="Hyperlink"/>
            <w:rFonts w:ascii="Amasis MT Pro" w:hAnsi="Amasis MT Pro"/>
          </w:rPr>
          <w:t xml:space="preserve">Reference Form for a minor | </w:t>
        </w:r>
        <w:proofErr w:type="spellStart"/>
        <w:r w:rsidRPr="005B57D1">
          <w:rPr>
            <w:rStyle w:val="Hyperlink"/>
            <w:rFonts w:ascii="Amasis MT Pro" w:hAnsi="Amasis MT Pro"/>
          </w:rPr>
          <w:t>CapAreaCef</w:t>
        </w:r>
        <w:proofErr w:type="spellEnd"/>
      </w:hyperlink>
    </w:p>
    <w:p w14:paraId="3510DAD6" w14:textId="77777777" w:rsidR="00C169DD" w:rsidRPr="003328AA" w:rsidRDefault="00C169DD" w:rsidP="00C169DD">
      <w:pPr>
        <w:spacing w:after="0" w:line="240" w:lineRule="auto"/>
        <w:rPr>
          <w:rFonts w:ascii="Amasis MT Pro" w:hAnsi="Amasis MT Pro" w:cs="Times New Roman"/>
        </w:rPr>
      </w:pPr>
    </w:p>
    <w:p w14:paraId="295D37DE" w14:textId="249F5638" w:rsidR="00F06AEC" w:rsidRPr="003328AA" w:rsidRDefault="00F06AEC" w:rsidP="005575D2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Name of Applicant  </w:t>
      </w:r>
      <w:sdt>
        <w:sdtPr>
          <w:rPr>
            <w:rFonts w:ascii="Amasis MT Pro" w:hAnsi="Amasis MT Pro" w:cs="Times New Roman"/>
          </w:rPr>
          <w:id w:val="2114782122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</w:t>
      </w:r>
    </w:p>
    <w:p w14:paraId="01A98E2D" w14:textId="77777777" w:rsidR="001B0455" w:rsidRPr="003328AA" w:rsidRDefault="001B0455" w:rsidP="005575D2">
      <w:pPr>
        <w:spacing w:after="0" w:line="240" w:lineRule="auto"/>
        <w:rPr>
          <w:rFonts w:ascii="Amasis MT Pro" w:hAnsi="Amasis MT Pro" w:cs="Times New Roman"/>
        </w:rPr>
      </w:pPr>
    </w:p>
    <w:p w14:paraId="7834FDB0" w14:textId="4F80221D" w:rsidR="00F06AEC" w:rsidRPr="003328AA" w:rsidRDefault="00F06AEC" w:rsidP="005575D2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Name of Reference   </w:t>
      </w:r>
      <w:sdt>
        <w:sdtPr>
          <w:rPr>
            <w:rFonts w:ascii="Amasis MT Pro" w:hAnsi="Amasis MT Pro" w:cs="Times New Roman"/>
          </w:rPr>
          <w:id w:val="-1246109867"/>
          <w:placeholder>
            <w:docPart w:val="7D230C860D8447558B03EBB7AFCFF0AC"/>
          </w:placeholder>
        </w:sdtPr>
        <w:sdtEndPr>
          <w:rPr>
            <w:b/>
          </w:rPr>
        </w:sdtEnd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                                                            </w:t>
      </w:r>
    </w:p>
    <w:p w14:paraId="0E3B62A7" w14:textId="77777777" w:rsidR="00D3050A" w:rsidRPr="003328AA" w:rsidRDefault="00D3050A" w:rsidP="005575D2">
      <w:pPr>
        <w:spacing w:after="0" w:line="360" w:lineRule="auto"/>
        <w:rPr>
          <w:rFonts w:ascii="Amasis MT Pro" w:hAnsi="Amasis MT Pro" w:cs="Times New Roman"/>
        </w:rPr>
      </w:pPr>
    </w:p>
    <w:p w14:paraId="23F54073" w14:textId="20DB0AD5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1.  How long have you known the applicant? </w:t>
      </w:r>
      <w:sdt>
        <w:sdtPr>
          <w:rPr>
            <w:rFonts w:ascii="Amasis MT Pro" w:hAnsi="Amasis MT Pro" w:cs="Times New Roman"/>
          </w:rPr>
          <w:id w:val="383921091"/>
          <w:placeholder>
            <w:docPart w:val="7D230C860D8447558B03EBB7AFCFF0AC"/>
          </w:placeholder>
        </w:sdtPr>
        <w:sdtContent>
          <w:r w:rsidRPr="003328AA">
            <w:rPr>
              <w:rFonts w:ascii="Amasis MT Pro" w:hAnsi="Amasis MT Pro" w:cs="Times New Roman"/>
            </w:rPr>
            <w:t>_____________________________</w:t>
          </w:r>
        </w:sdtContent>
      </w:sdt>
    </w:p>
    <w:p w14:paraId="12B64AD4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2.  In what relationship do you know the applicant?</w:t>
      </w:r>
      <w:r w:rsidRPr="003328AA">
        <w:rPr>
          <w:rFonts w:ascii="Amasis MT Pro" w:hAnsi="Amasis MT Pro" w:cs="Times New Roman"/>
        </w:rPr>
        <w:tab/>
      </w:r>
    </w:p>
    <w:p w14:paraId="766172B1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 </w:t>
      </w:r>
      <w:sdt>
        <w:sdtPr>
          <w:rPr>
            <w:rFonts w:ascii="Amasis MT Pro" w:hAnsi="Amasis MT Pro" w:cs="Times New Roman"/>
          </w:rPr>
          <w:id w:val="84598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Pastor/Spiritual Leader</w:t>
      </w:r>
      <w:r w:rsidRPr="003328AA">
        <w:rPr>
          <w:rFonts w:ascii="Amasis MT Pro" w:hAnsi="Amasis MT Pro" w:cs="Times New Roman"/>
        </w:rPr>
        <w:tab/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80859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Pr="003328AA">
        <w:rPr>
          <w:rFonts w:ascii="Amasis MT Pro" w:hAnsi="Amasis MT Pro" w:cs="Times New Roman"/>
        </w:rPr>
        <w:t>Non-relative</w:t>
      </w:r>
      <w:proofErr w:type="gramEnd"/>
      <w:r w:rsidRPr="003328AA">
        <w:rPr>
          <w:rFonts w:ascii="Amasis MT Pro" w:hAnsi="Amasis MT Pro" w:cs="Times New Roman"/>
        </w:rPr>
        <w:t xml:space="preserve"> adult friend</w:t>
      </w:r>
    </w:p>
    <w:p w14:paraId="1379DBAD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3.  How well do you know the applicant?  (circle </w:t>
      </w:r>
      <w:proofErr w:type="gramStart"/>
      <w:r w:rsidRPr="003328AA">
        <w:rPr>
          <w:rFonts w:ascii="Amasis MT Pro" w:hAnsi="Amasis MT Pro" w:cs="Times New Roman"/>
        </w:rPr>
        <w:t xml:space="preserve">one)   </w:t>
      </w:r>
      <w:proofErr w:type="gramEnd"/>
      <w:r w:rsidRPr="003328AA">
        <w:rPr>
          <w:rFonts w:ascii="Amasis MT Pro" w:hAnsi="Amasis MT Pro" w:cs="Times New Roman"/>
        </w:rPr>
        <w:t xml:space="preserve">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1724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Very Well   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89327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Pr="003328AA">
        <w:rPr>
          <w:rFonts w:ascii="Amasis MT Pro" w:hAnsi="Amasis MT Pro" w:cs="Times New Roman"/>
        </w:rPr>
        <w:t>Well</w:t>
      </w:r>
      <w:proofErr w:type="spellEnd"/>
      <w:r w:rsidRPr="003328AA">
        <w:rPr>
          <w:rFonts w:ascii="Amasis MT Pro" w:hAnsi="Amasis MT Pro" w:cs="Times New Roman"/>
        </w:rPr>
        <w:t xml:space="preserve">   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5506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Casually</w:t>
      </w:r>
    </w:p>
    <w:p w14:paraId="1DCD5562" w14:textId="77777777" w:rsidR="003A1029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4.  Is there any reason known to you why the applicant should not work with children?    </w:t>
      </w:r>
      <w:sdt>
        <w:sdtPr>
          <w:rPr>
            <w:rFonts w:ascii="Amasis MT Pro" w:hAnsi="Amasis MT Pro" w:cs="Times New Roman"/>
          </w:rPr>
          <w:id w:val="67152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 Yes  </w:t>
      </w:r>
      <w:sdt>
        <w:sdtPr>
          <w:rPr>
            <w:rFonts w:ascii="Amasis MT Pro" w:hAnsi="Amasis MT Pro" w:cs="Times New Roman"/>
          </w:rPr>
          <w:id w:val="-211828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No</w:t>
      </w:r>
      <w:r w:rsidR="005575D2" w:rsidRPr="003328AA">
        <w:rPr>
          <w:rFonts w:ascii="Amasis MT Pro" w:hAnsi="Amasis MT Pro" w:cs="Times New Roman"/>
        </w:rPr>
        <w:t xml:space="preserve">   </w:t>
      </w:r>
    </w:p>
    <w:p w14:paraId="5BEC816D" w14:textId="695158E8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If yes, please comment </w:t>
      </w:r>
      <w:sdt>
        <w:sdtPr>
          <w:rPr>
            <w:rFonts w:ascii="Amasis MT Pro" w:hAnsi="Amasis MT Pro" w:cs="Times New Roman"/>
          </w:rPr>
          <w:id w:val="-575828527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3DEB4CD1" w14:textId="77777777" w:rsidR="005575D2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5.  What is the applicant’s attitude toward authority? </w:t>
      </w:r>
    </w:p>
    <w:p w14:paraId="1B2E07A5" w14:textId="5F2C349D" w:rsidR="00F06AEC" w:rsidRPr="003328AA" w:rsidRDefault="00000000" w:rsidP="005575D2">
      <w:pPr>
        <w:spacing w:after="0" w:line="360" w:lineRule="auto"/>
        <w:ind w:firstLine="720"/>
        <w:rPr>
          <w:rFonts w:ascii="Amasis MT Pro" w:hAnsi="Amasis MT Pro" w:cs="Times New Roman"/>
        </w:rPr>
      </w:pPr>
      <w:sdt>
        <w:sdtPr>
          <w:rPr>
            <w:rFonts w:ascii="Amasis MT Pro" w:hAnsi="Amasis MT Pro" w:cs="Times New Roman"/>
          </w:rPr>
          <w:id w:val="150023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>Excellent</w:t>
      </w:r>
      <w:r w:rsidR="005575D2" w:rsidRPr="003328AA">
        <w:rPr>
          <w:rFonts w:ascii="Amasis MT Pro" w:hAnsi="Amasis MT Pro" w:cs="Times New Roman"/>
        </w:rPr>
        <w:t xml:space="preserve"> </w:t>
      </w:r>
      <w:sdt>
        <w:sdtPr>
          <w:rPr>
            <w:rFonts w:ascii="Amasis MT Pro" w:hAnsi="Amasis MT Pro" w:cs="Times New Roman"/>
          </w:rPr>
          <w:id w:val="146670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>Good</w:t>
      </w:r>
      <w:r w:rsidR="005575D2" w:rsidRPr="003328AA">
        <w:rPr>
          <w:rFonts w:ascii="Amasis MT Pro" w:hAnsi="Amasis MT Pro" w:cs="Times New Roman"/>
        </w:rPr>
        <w:t xml:space="preserve"> </w:t>
      </w:r>
      <w:sdt>
        <w:sdtPr>
          <w:rPr>
            <w:rFonts w:ascii="Amasis MT Pro" w:hAnsi="Amasis MT Pro" w:cs="Times New Roman"/>
          </w:rPr>
          <w:id w:val="77059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 xml:space="preserve"> Average </w:t>
      </w:r>
      <w:sdt>
        <w:sdtPr>
          <w:rPr>
            <w:rFonts w:ascii="Amasis MT Pro" w:hAnsi="Amasis MT Pro" w:cs="Times New Roman"/>
          </w:rPr>
          <w:id w:val="-189565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>Poor</w:t>
      </w:r>
    </w:p>
    <w:p w14:paraId="11AED92A" w14:textId="77777777" w:rsidR="005575D2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6.  What is the applicant’s general outlook on life?</w:t>
      </w:r>
    </w:p>
    <w:p w14:paraId="4FE7FEA3" w14:textId="06EEC958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31561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Positive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81476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Pos/Neg   </w:t>
      </w:r>
      <w:sdt>
        <w:sdtPr>
          <w:rPr>
            <w:rFonts w:ascii="Amasis MT Pro" w:hAnsi="Amasis MT Pro" w:cs="Times New Roman"/>
          </w:rPr>
          <w:id w:val="150053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 Neg/Pos  </w:t>
      </w:r>
      <w:sdt>
        <w:sdtPr>
          <w:rPr>
            <w:rFonts w:ascii="Amasis MT Pro" w:hAnsi="Amasis MT Pro" w:cs="Times New Roman"/>
          </w:rPr>
          <w:id w:val="146615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Negative</w:t>
      </w:r>
    </w:p>
    <w:p w14:paraId="122087D0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7.  Does the applicant work well with others?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103357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Pr="003328AA">
        <w:rPr>
          <w:rFonts w:ascii="Amasis MT Pro" w:hAnsi="Amasis MT Pro" w:cs="Times New Roman"/>
        </w:rPr>
        <w:t xml:space="preserve">Yes  </w:t>
      </w:r>
      <w:r w:rsidRPr="003328AA">
        <w:rPr>
          <w:rFonts w:ascii="Amasis MT Pro" w:hAnsi="Amasis MT Pro" w:cs="Times New Roman"/>
        </w:rPr>
        <w:tab/>
      </w:r>
      <w:proofErr w:type="gramEnd"/>
      <w:sdt>
        <w:sdtPr>
          <w:rPr>
            <w:rFonts w:ascii="Amasis MT Pro" w:hAnsi="Amasis MT Pro" w:cs="Times New Roman"/>
          </w:rPr>
          <w:id w:val="-26522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No   </w:t>
      </w:r>
    </w:p>
    <w:p w14:paraId="0506ECD1" w14:textId="6F4CE7C6" w:rsidR="00F06AEC" w:rsidRPr="003328AA" w:rsidRDefault="00F06AEC" w:rsidP="005575D2">
      <w:pPr>
        <w:spacing w:after="0" w:line="360" w:lineRule="auto"/>
        <w:ind w:firstLine="720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If no, please comment </w:t>
      </w:r>
      <w:sdt>
        <w:sdtPr>
          <w:rPr>
            <w:rFonts w:ascii="Amasis MT Pro" w:hAnsi="Amasis MT Pro" w:cs="Arial"/>
            <w:sz w:val="24"/>
            <w:szCs w:val="24"/>
          </w:rPr>
          <w:id w:val="-96566304"/>
          <w:placeholder>
            <w:docPart w:val="2D8BD108A3A648759EB5FA11DCB45005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="005575D2" w:rsidRPr="003328AA">
        <w:rPr>
          <w:rFonts w:ascii="Amasis MT Pro" w:hAnsi="Amasis MT Pro" w:cs="Times New Roman"/>
        </w:rPr>
        <w:t xml:space="preserve"> </w:t>
      </w:r>
    </w:p>
    <w:p w14:paraId="75B7AE84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8.  Are you aware of any unbiblical sexual tendency in the applicant?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108176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Yes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340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No    </w:t>
      </w:r>
    </w:p>
    <w:p w14:paraId="22AEFEAF" w14:textId="7297D401" w:rsidR="00F06AEC" w:rsidRPr="003328AA" w:rsidRDefault="00F06AEC" w:rsidP="005575D2">
      <w:pPr>
        <w:spacing w:after="0" w:line="360" w:lineRule="auto"/>
        <w:ind w:firstLine="720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If yes, please comment </w:t>
      </w:r>
      <w:sdt>
        <w:sdtPr>
          <w:rPr>
            <w:rFonts w:ascii="Amasis MT Pro" w:hAnsi="Amasis MT Pro" w:cs="Times New Roman"/>
          </w:rPr>
          <w:id w:val="1458843756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2E6D3573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9.  What is the applicant’s work ethic?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9020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Dependable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56287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Undependable</w:t>
      </w:r>
    </w:p>
    <w:p w14:paraId="2EA84742" w14:textId="5CFB3D10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10. How would you rate the applicant’s standards for Christian living?</w:t>
      </w:r>
      <w:sdt>
        <w:sdtPr>
          <w:rPr>
            <w:rFonts w:ascii="Amasis MT Pro" w:hAnsi="Amasis MT Pro" w:cs="Times New Roman"/>
          </w:rPr>
          <w:id w:val="-117819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Good </w:t>
      </w:r>
      <w:sdt>
        <w:sdtPr>
          <w:rPr>
            <w:rFonts w:ascii="Amasis MT Pro" w:hAnsi="Amasis MT Pro" w:cs="Times New Roman"/>
          </w:rPr>
          <w:id w:val="84567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Average </w:t>
      </w:r>
      <w:sdt>
        <w:sdtPr>
          <w:rPr>
            <w:rFonts w:ascii="Amasis MT Pro" w:hAnsi="Amasis MT Pro" w:cs="Times New Roman"/>
          </w:rPr>
          <w:id w:val="-193851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Poor</w:t>
      </w:r>
    </w:p>
    <w:p w14:paraId="08C27796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11. How may we contact you if we have questions?  </w:t>
      </w:r>
    </w:p>
    <w:p w14:paraId="27726958" w14:textId="22E476B6" w:rsidR="00F06AEC" w:rsidRPr="003328AA" w:rsidRDefault="00F06AEC" w:rsidP="00B37414">
      <w:pPr>
        <w:tabs>
          <w:tab w:val="left" w:pos="1440"/>
        </w:tabs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Phone: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84280749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Email:  </w:t>
      </w:r>
      <w:sdt>
        <w:sdtPr>
          <w:rPr>
            <w:rFonts w:ascii="Amasis MT Pro" w:hAnsi="Amasis MT Pro" w:cs="Times New Roman"/>
          </w:rPr>
          <w:id w:val="1072313559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42D091A0" w14:textId="77777777" w:rsidR="001B0455" w:rsidRPr="00285F5E" w:rsidRDefault="001B0455" w:rsidP="00B37414">
      <w:pPr>
        <w:spacing w:after="0" w:line="360" w:lineRule="auto"/>
        <w:rPr>
          <w:rFonts w:ascii="Amasis MT Pro" w:hAnsi="Amasis MT Pro" w:cs="Times New Roman"/>
          <w:sz w:val="6"/>
          <w:szCs w:val="6"/>
        </w:rPr>
      </w:pPr>
    </w:p>
    <w:p w14:paraId="6B40231E" w14:textId="60C00D71" w:rsidR="00F06AEC" w:rsidRPr="003328AA" w:rsidRDefault="00F06AEC" w:rsidP="00B37414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Position or occupation:   </w:t>
      </w:r>
      <w:sdt>
        <w:sdtPr>
          <w:rPr>
            <w:rFonts w:ascii="Amasis MT Pro" w:hAnsi="Amasis MT Pro" w:cs="Times New Roman"/>
          </w:rPr>
          <w:id w:val="694351369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   </w:t>
      </w:r>
    </w:p>
    <w:p w14:paraId="10068625" w14:textId="77777777" w:rsidR="001B0455" w:rsidRPr="00285F5E" w:rsidRDefault="001B0455" w:rsidP="00B37414">
      <w:pPr>
        <w:spacing w:after="0" w:line="360" w:lineRule="auto"/>
        <w:rPr>
          <w:rFonts w:ascii="Amasis MT Pro" w:hAnsi="Amasis MT Pro" w:cs="Times New Roman"/>
          <w:sz w:val="6"/>
          <w:szCs w:val="6"/>
        </w:rPr>
      </w:pPr>
    </w:p>
    <w:p w14:paraId="1690210C" w14:textId="566F89CE" w:rsidR="00F06AEC" w:rsidRPr="003328AA" w:rsidRDefault="00F06AEC" w:rsidP="00B37414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Address  </w:t>
      </w:r>
      <w:sdt>
        <w:sdtPr>
          <w:rPr>
            <w:rFonts w:ascii="Amasis MT Pro" w:hAnsi="Amasis MT Pro" w:cs="Times New Roman"/>
          </w:rPr>
          <w:id w:val="-1694307247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</w:t>
      </w:r>
      <w:r w:rsidR="005575D2" w:rsidRPr="003328AA">
        <w:rPr>
          <w:rFonts w:ascii="Amasis MT Pro" w:hAnsi="Amasis MT Pro" w:cs="Times New Roman"/>
        </w:rPr>
        <w:t>C</w:t>
      </w:r>
      <w:r w:rsidRPr="003328AA">
        <w:rPr>
          <w:rFonts w:ascii="Amasis MT Pro" w:hAnsi="Amasis MT Pro" w:cs="Times New Roman"/>
        </w:rPr>
        <w:t xml:space="preserve">ity </w:t>
      </w:r>
      <w:sdt>
        <w:sdtPr>
          <w:rPr>
            <w:rFonts w:ascii="Amasis MT Pro" w:hAnsi="Amasis MT Pro" w:cs="Times New Roman"/>
          </w:rPr>
          <w:id w:val="734749928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Times New Roman"/>
              <w:u w:val="single"/>
            </w:rPr>
            <w:tab/>
          </w:r>
          <w:r w:rsidR="005575D2" w:rsidRPr="003328AA">
            <w:rPr>
              <w:rFonts w:ascii="Amasis MT Pro" w:hAnsi="Amasis MT Pro" w:cs="Times New Roman"/>
              <w:u w:val="single"/>
            </w:rPr>
            <w:tab/>
          </w:r>
          <w:r w:rsidR="005575D2" w:rsidRPr="003328AA">
            <w:rPr>
              <w:rFonts w:ascii="Amasis MT Pro" w:hAnsi="Amasis MT Pro" w:cs="Times New Roman"/>
              <w:u w:val="single"/>
            </w:rPr>
            <w:tab/>
          </w:r>
          <w:r w:rsidR="005575D2" w:rsidRPr="003328AA">
            <w:rPr>
              <w:rFonts w:ascii="Amasis MT Pro" w:hAnsi="Amasis MT Pro" w:cs="Times New Roman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St </w:t>
      </w:r>
      <w:sdt>
        <w:sdtPr>
          <w:rPr>
            <w:rFonts w:ascii="Amasis MT Pro" w:hAnsi="Amasis MT Pro" w:cs="Times New Roman"/>
          </w:rPr>
          <w:id w:val="-1870984372"/>
          <w:placeholder>
            <w:docPart w:val="7D230C860D8447558B03EBB7AFCFF0AC"/>
          </w:placeholder>
          <w:showingPlcHdr/>
        </w:sdtPr>
        <w:sdtContent/>
      </w:sdt>
      <w:r w:rsidRPr="003328AA">
        <w:rPr>
          <w:rFonts w:ascii="Amasis MT Pro" w:hAnsi="Amasis MT Pro" w:cs="Times New Roman"/>
        </w:rPr>
        <w:t xml:space="preserve"> Zip  </w:t>
      </w:r>
      <w:sdt>
        <w:sdtPr>
          <w:rPr>
            <w:rFonts w:ascii="Amasis MT Pro" w:hAnsi="Amasis MT Pro" w:cs="Times New Roman"/>
          </w:rPr>
          <w:id w:val="291334030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3250999C" w14:textId="77777777" w:rsidR="00F06AEC" w:rsidRPr="00285F5E" w:rsidRDefault="00F06AEC" w:rsidP="00B37414">
      <w:pPr>
        <w:spacing w:after="0" w:line="360" w:lineRule="auto"/>
        <w:ind w:firstLine="720"/>
        <w:rPr>
          <w:rFonts w:ascii="Amasis MT Pro" w:hAnsi="Amasis MT Pro" w:cs="Times New Roman"/>
          <w:sz w:val="6"/>
          <w:szCs w:val="6"/>
        </w:rPr>
      </w:pPr>
    </w:p>
    <w:p w14:paraId="07294C25" w14:textId="77777777" w:rsidR="005575D2" w:rsidRPr="003328AA" w:rsidRDefault="00F06AEC" w:rsidP="00B37414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Signature: </w:t>
      </w:r>
      <w:sdt>
        <w:sdtPr>
          <w:rPr>
            <w:rFonts w:ascii="Amasis MT Pro" w:hAnsi="Amasis MT Pro" w:cs="Times New Roman"/>
          </w:rPr>
          <w:id w:val="-769769903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="005575D2" w:rsidRPr="003328AA">
        <w:rPr>
          <w:rFonts w:ascii="Amasis MT Pro" w:hAnsi="Amasis MT Pro" w:cs="Times New Roman"/>
        </w:rPr>
        <w:t xml:space="preserve">   </w:t>
      </w:r>
      <w:r w:rsidRPr="003328AA">
        <w:rPr>
          <w:rFonts w:ascii="Amasis MT Pro" w:hAnsi="Amasis MT Pro" w:cs="Times New Roman"/>
        </w:rPr>
        <w:t xml:space="preserve"> Date</w:t>
      </w:r>
      <w:sdt>
        <w:sdtPr>
          <w:rPr>
            <w:rFonts w:ascii="Amasis MT Pro" w:hAnsi="Amasis MT Pro" w:cs="Times New Roman"/>
          </w:rPr>
          <w:id w:val="1096673337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Times New Roman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5921BDC0" w14:textId="565AD8D1" w:rsidR="00F06AEC" w:rsidRPr="003328AA" w:rsidRDefault="00F06AEC" w:rsidP="005575D2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(Typing your name on the signature line holds same authorization as your written signature)</w:t>
      </w:r>
      <w:r w:rsidRPr="003328AA">
        <w:rPr>
          <w:rFonts w:ascii="Amasis MT Pro" w:hAnsi="Amasis MT Pro" w:cs="Times New Roman"/>
        </w:rPr>
        <w:tab/>
      </w:r>
    </w:p>
    <w:p w14:paraId="7E7964E9" w14:textId="77777777" w:rsidR="00F06AEC" w:rsidRPr="003328AA" w:rsidRDefault="00F06AEC" w:rsidP="005575D2">
      <w:pPr>
        <w:spacing w:after="0" w:line="240" w:lineRule="auto"/>
        <w:ind w:left="2160" w:firstLine="720"/>
        <w:rPr>
          <w:rFonts w:ascii="Amasis MT Pro" w:hAnsi="Amasis MT Pro" w:cs="Times New Roman"/>
        </w:rPr>
      </w:pPr>
    </w:p>
    <w:p w14:paraId="7DD3B6C8" w14:textId="006A5C7A" w:rsidR="00DD260E" w:rsidRDefault="00F06AEC" w:rsidP="005B57D1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Mail this reference to</w:t>
      </w:r>
      <w:proofErr w:type="gramStart"/>
      <w:r w:rsidRPr="003328AA">
        <w:rPr>
          <w:rFonts w:ascii="Amasis MT Pro" w:hAnsi="Amasis MT Pro" w:cs="Times New Roman"/>
        </w:rPr>
        <w:t xml:space="preserve">: </w:t>
      </w:r>
      <w:r w:rsidRPr="003328AA">
        <w:rPr>
          <w:rFonts w:ascii="Amasis MT Pro" w:hAnsi="Amasis MT Pro" w:cs="Times New Roman"/>
        </w:rPr>
        <w:tab/>
      </w:r>
      <w:bookmarkEnd w:id="0"/>
      <w:r w:rsidR="005B57D1">
        <w:rPr>
          <w:rFonts w:ascii="Amasis MT Pro" w:hAnsi="Amasis MT Pro" w:cs="Times New Roman"/>
        </w:rPr>
        <w:t>CEF</w:t>
      </w:r>
      <w:proofErr w:type="gramEnd"/>
      <w:r w:rsidR="005B57D1">
        <w:rPr>
          <w:rFonts w:ascii="Amasis MT Pro" w:hAnsi="Amasis MT Pro" w:cs="Times New Roman"/>
        </w:rPr>
        <w:t xml:space="preserve"> of MI, Capital Area Chapter</w:t>
      </w:r>
    </w:p>
    <w:p w14:paraId="0B8195C5" w14:textId="61F1A169" w:rsidR="005B57D1" w:rsidRDefault="005B57D1" w:rsidP="005B57D1">
      <w:pPr>
        <w:spacing w:after="0" w:line="240" w:lineRule="auto"/>
        <w:rPr>
          <w:rFonts w:ascii="Amasis MT Pro" w:hAnsi="Amasis MT Pro" w:cs="Times New Roman"/>
        </w:rPr>
      </w:pPr>
      <w:r>
        <w:rPr>
          <w:rFonts w:ascii="Amasis MT Pro" w:hAnsi="Amasis MT Pro" w:cs="Times New Roman"/>
        </w:rPr>
        <w:tab/>
      </w:r>
      <w:r>
        <w:rPr>
          <w:rFonts w:ascii="Amasis MT Pro" w:hAnsi="Amasis MT Pro" w:cs="Times New Roman"/>
        </w:rPr>
        <w:tab/>
      </w:r>
      <w:r>
        <w:rPr>
          <w:rFonts w:ascii="Amasis MT Pro" w:hAnsi="Amasis MT Pro" w:cs="Times New Roman"/>
        </w:rPr>
        <w:tab/>
        <w:t>4215 W. Mt. Hope Hwy</w:t>
      </w:r>
    </w:p>
    <w:p w14:paraId="1E410876" w14:textId="024B18B3" w:rsidR="005B57D1" w:rsidRDefault="005B57D1" w:rsidP="005B57D1">
      <w:pPr>
        <w:spacing w:after="0" w:line="240" w:lineRule="auto"/>
        <w:rPr>
          <w:rFonts w:ascii="Amasis MT Pro" w:hAnsi="Amasis MT Pro" w:cs="Times New Roman"/>
        </w:rPr>
      </w:pPr>
      <w:r>
        <w:rPr>
          <w:rFonts w:ascii="Amasis MT Pro" w:hAnsi="Amasis MT Pro" w:cs="Times New Roman"/>
        </w:rPr>
        <w:tab/>
      </w:r>
      <w:r>
        <w:rPr>
          <w:rFonts w:ascii="Amasis MT Pro" w:hAnsi="Amasis MT Pro" w:cs="Times New Roman"/>
        </w:rPr>
        <w:tab/>
      </w:r>
      <w:r>
        <w:rPr>
          <w:rFonts w:ascii="Amasis MT Pro" w:hAnsi="Amasis MT Pro" w:cs="Times New Roman"/>
        </w:rPr>
        <w:tab/>
        <w:t>Lansing, MI  48917</w:t>
      </w:r>
    </w:p>
    <w:p w14:paraId="7A3EE15B" w14:textId="77777777" w:rsidR="005B57D1" w:rsidRDefault="005B57D1" w:rsidP="005B57D1">
      <w:pPr>
        <w:spacing w:after="0" w:line="240" w:lineRule="auto"/>
        <w:rPr>
          <w:rFonts w:ascii="Amasis MT Pro" w:hAnsi="Amasis MT Pro" w:cs="Times New Roman"/>
        </w:rPr>
      </w:pPr>
    </w:p>
    <w:p w14:paraId="2DC543D9" w14:textId="4EEC8013" w:rsidR="005B57D1" w:rsidRDefault="005B57D1" w:rsidP="005B57D1">
      <w:pPr>
        <w:spacing w:after="0" w:line="240" w:lineRule="auto"/>
        <w:rPr>
          <w:rFonts w:ascii="Georgia" w:eastAsiaTheme="minorHAnsi" w:hAnsi="Georgia" w:cs="Times New Roman"/>
          <w:color w:val="auto"/>
          <w:sz w:val="24"/>
        </w:rPr>
      </w:pPr>
      <w:r>
        <w:rPr>
          <w:rFonts w:ascii="Amasis MT Pro" w:hAnsi="Amasis MT Pro" w:cs="Times New Roman"/>
        </w:rPr>
        <w:t>Or scan and email to:  capareacef@gmail.com</w:t>
      </w:r>
    </w:p>
    <w:sectPr w:rsidR="005B57D1" w:rsidSect="004A4E6D">
      <w:footerReference w:type="default" r:id="rId11"/>
      <w:type w:val="continuous"/>
      <w:pgSz w:w="12240" w:h="15840"/>
      <w:pgMar w:top="634" w:right="900" w:bottom="634" w:left="1008" w:header="432" w:footer="46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9159" w14:textId="77777777" w:rsidR="00412DF0" w:rsidRDefault="00412DF0" w:rsidP="009E5CBD">
      <w:pPr>
        <w:spacing w:after="0" w:line="240" w:lineRule="auto"/>
      </w:pPr>
      <w:r>
        <w:separator/>
      </w:r>
    </w:p>
  </w:endnote>
  <w:endnote w:type="continuationSeparator" w:id="0">
    <w:p w14:paraId="2E60A93C" w14:textId="77777777" w:rsidR="00412DF0" w:rsidRDefault="00412DF0" w:rsidP="009E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0E96" w14:textId="58AE20EA" w:rsidR="009456F3" w:rsidRPr="00E867D6" w:rsidRDefault="009456F3" w:rsidP="00E8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C04A" w14:textId="77777777" w:rsidR="00412DF0" w:rsidRDefault="00412DF0" w:rsidP="009E5CBD">
      <w:pPr>
        <w:spacing w:after="0" w:line="240" w:lineRule="auto"/>
      </w:pPr>
      <w:r>
        <w:separator/>
      </w:r>
    </w:p>
  </w:footnote>
  <w:footnote w:type="continuationSeparator" w:id="0">
    <w:p w14:paraId="1BCB1EE0" w14:textId="77777777" w:rsidR="00412DF0" w:rsidRDefault="00412DF0" w:rsidP="009E5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071B2"/>
    <w:multiLevelType w:val="hybridMultilevel"/>
    <w:tmpl w:val="20AA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48C"/>
    <w:multiLevelType w:val="hybridMultilevel"/>
    <w:tmpl w:val="2E62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6BD"/>
    <w:multiLevelType w:val="hybridMultilevel"/>
    <w:tmpl w:val="A508D6E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3E3698"/>
    <w:multiLevelType w:val="hybridMultilevel"/>
    <w:tmpl w:val="98EC12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8DE"/>
    <w:multiLevelType w:val="hybridMultilevel"/>
    <w:tmpl w:val="AD9EF31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B47417"/>
    <w:multiLevelType w:val="hybridMultilevel"/>
    <w:tmpl w:val="D4D0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2E9E"/>
    <w:multiLevelType w:val="hybridMultilevel"/>
    <w:tmpl w:val="56F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C"/>
    <w:multiLevelType w:val="hybridMultilevel"/>
    <w:tmpl w:val="E92A9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6FFA"/>
    <w:multiLevelType w:val="hybridMultilevel"/>
    <w:tmpl w:val="4956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E3317"/>
    <w:multiLevelType w:val="hybridMultilevel"/>
    <w:tmpl w:val="8B20C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B4506"/>
    <w:multiLevelType w:val="hybridMultilevel"/>
    <w:tmpl w:val="3B72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009D"/>
    <w:multiLevelType w:val="hybridMultilevel"/>
    <w:tmpl w:val="8BA00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424E07"/>
    <w:multiLevelType w:val="hybridMultilevel"/>
    <w:tmpl w:val="9A9E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E1895"/>
    <w:multiLevelType w:val="hybridMultilevel"/>
    <w:tmpl w:val="0E2AC088"/>
    <w:lvl w:ilvl="0" w:tplc="A69C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22693">
    <w:abstractNumId w:val="8"/>
  </w:num>
  <w:num w:numId="2" w16cid:durableId="1347513100">
    <w:abstractNumId w:val="13"/>
  </w:num>
  <w:num w:numId="3" w16cid:durableId="1179199567">
    <w:abstractNumId w:val="3"/>
  </w:num>
  <w:num w:numId="4" w16cid:durableId="1455517413">
    <w:abstractNumId w:val="9"/>
  </w:num>
  <w:num w:numId="5" w16cid:durableId="847334756">
    <w:abstractNumId w:val="2"/>
  </w:num>
  <w:num w:numId="6" w16cid:durableId="1232086271">
    <w:abstractNumId w:val="4"/>
  </w:num>
  <w:num w:numId="7" w16cid:durableId="504246350">
    <w:abstractNumId w:val="7"/>
  </w:num>
  <w:num w:numId="8" w16cid:durableId="803960515">
    <w:abstractNumId w:val="1"/>
  </w:num>
  <w:num w:numId="9" w16cid:durableId="28802396">
    <w:abstractNumId w:val="6"/>
  </w:num>
  <w:num w:numId="10" w16cid:durableId="1846050140">
    <w:abstractNumId w:val="10"/>
  </w:num>
  <w:num w:numId="11" w16cid:durableId="671447610">
    <w:abstractNumId w:val="0"/>
  </w:num>
  <w:num w:numId="12" w16cid:durableId="1780835629">
    <w:abstractNumId w:val="5"/>
  </w:num>
  <w:num w:numId="13" w16cid:durableId="1705641022">
    <w:abstractNumId w:val="11"/>
  </w:num>
  <w:num w:numId="14" w16cid:durableId="1710564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66"/>
    <w:rsid w:val="00001C32"/>
    <w:rsid w:val="00050E72"/>
    <w:rsid w:val="00086BEE"/>
    <w:rsid w:val="00092503"/>
    <w:rsid w:val="000C2D60"/>
    <w:rsid w:val="000C45CD"/>
    <w:rsid w:val="000E536C"/>
    <w:rsid w:val="00112FA7"/>
    <w:rsid w:val="00130C31"/>
    <w:rsid w:val="0014296B"/>
    <w:rsid w:val="00164A9B"/>
    <w:rsid w:val="001769AD"/>
    <w:rsid w:val="00177B88"/>
    <w:rsid w:val="00190E45"/>
    <w:rsid w:val="001B0455"/>
    <w:rsid w:val="001D4ED7"/>
    <w:rsid w:val="002005A6"/>
    <w:rsid w:val="0020326F"/>
    <w:rsid w:val="00211204"/>
    <w:rsid w:val="002170E1"/>
    <w:rsid w:val="002571C7"/>
    <w:rsid w:val="00265E02"/>
    <w:rsid w:val="00285F5E"/>
    <w:rsid w:val="00290DE4"/>
    <w:rsid w:val="002A551F"/>
    <w:rsid w:val="002B43D4"/>
    <w:rsid w:val="002F6021"/>
    <w:rsid w:val="003328AA"/>
    <w:rsid w:val="0039211D"/>
    <w:rsid w:val="003A1029"/>
    <w:rsid w:val="003B0E29"/>
    <w:rsid w:val="003B1022"/>
    <w:rsid w:val="003D5DE9"/>
    <w:rsid w:val="003F2C0D"/>
    <w:rsid w:val="003F4407"/>
    <w:rsid w:val="00400A8F"/>
    <w:rsid w:val="00412DF0"/>
    <w:rsid w:val="00422420"/>
    <w:rsid w:val="0042254F"/>
    <w:rsid w:val="004622F0"/>
    <w:rsid w:val="004903D1"/>
    <w:rsid w:val="004A4E6D"/>
    <w:rsid w:val="004B1A9B"/>
    <w:rsid w:val="004B5703"/>
    <w:rsid w:val="004E55BD"/>
    <w:rsid w:val="00511BA9"/>
    <w:rsid w:val="005171F9"/>
    <w:rsid w:val="00532AF3"/>
    <w:rsid w:val="00554CB2"/>
    <w:rsid w:val="005575D2"/>
    <w:rsid w:val="005615AF"/>
    <w:rsid w:val="0057669F"/>
    <w:rsid w:val="005826AC"/>
    <w:rsid w:val="005856CA"/>
    <w:rsid w:val="00593296"/>
    <w:rsid w:val="00594280"/>
    <w:rsid w:val="00596135"/>
    <w:rsid w:val="005A54CC"/>
    <w:rsid w:val="005B57D1"/>
    <w:rsid w:val="005D33F7"/>
    <w:rsid w:val="005E5412"/>
    <w:rsid w:val="0060018D"/>
    <w:rsid w:val="00616638"/>
    <w:rsid w:val="00654DE9"/>
    <w:rsid w:val="006A7A1F"/>
    <w:rsid w:val="006B5862"/>
    <w:rsid w:val="006C3A35"/>
    <w:rsid w:val="006F1BE5"/>
    <w:rsid w:val="00700566"/>
    <w:rsid w:val="00722FDD"/>
    <w:rsid w:val="00731AE3"/>
    <w:rsid w:val="0075774B"/>
    <w:rsid w:val="0076538A"/>
    <w:rsid w:val="00784BF1"/>
    <w:rsid w:val="007F5CF0"/>
    <w:rsid w:val="00814DD0"/>
    <w:rsid w:val="00825921"/>
    <w:rsid w:val="00835825"/>
    <w:rsid w:val="00863465"/>
    <w:rsid w:val="008678DC"/>
    <w:rsid w:val="008729EC"/>
    <w:rsid w:val="0087303F"/>
    <w:rsid w:val="008A5529"/>
    <w:rsid w:val="008D1DE5"/>
    <w:rsid w:val="008D5E2F"/>
    <w:rsid w:val="008E0916"/>
    <w:rsid w:val="008E1C3D"/>
    <w:rsid w:val="00937990"/>
    <w:rsid w:val="009456F3"/>
    <w:rsid w:val="00946219"/>
    <w:rsid w:val="009669E7"/>
    <w:rsid w:val="00966F60"/>
    <w:rsid w:val="0099674D"/>
    <w:rsid w:val="009A62AB"/>
    <w:rsid w:val="009C55B6"/>
    <w:rsid w:val="009C7555"/>
    <w:rsid w:val="009D4D35"/>
    <w:rsid w:val="009E1A36"/>
    <w:rsid w:val="009E5CBD"/>
    <w:rsid w:val="00A119C9"/>
    <w:rsid w:val="00A51D6F"/>
    <w:rsid w:val="00A74422"/>
    <w:rsid w:val="00A82274"/>
    <w:rsid w:val="00AA4058"/>
    <w:rsid w:val="00AC3A06"/>
    <w:rsid w:val="00AC7634"/>
    <w:rsid w:val="00AD3582"/>
    <w:rsid w:val="00AE0C75"/>
    <w:rsid w:val="00B07C68"/>
    <w:rsid w:val="00B1194F"/>
    <w:rsid w:val="00B30A58"/>
    <w:rsid w:val="00B31B28"/>
    <w:rsid w:val="00B3643D"/>
    <w:rsid w:val="00B37414"/>
    <w:rsid w:val="00B553F7"/>
    <w:rsid w:val="00B76773"/>
    <w:rsid w:val="00B941EF"/>
    <w:rsid w:val="00B97AB6"/>
    <w:rsid w:val="00BA7865"/>
    <w:rsid w:val="00BC0AAB"/>
    <w:rsid w:val="00BF360D"/>
    <w:rsid w:val="00C1327A"/>
    <w:rsid w:val="00C169DD"/>
    <w:rsid w:val="00C2492E"/>
    <w:rsid w:val="00C306B0"/>
    <w:rsid w:val="00C37110"/>
    <w:rsid w:val="00C672F4"/>
    <w:rsid w:val="00C72BFB"/>
    <w:rsid w:val="00D00808"/>
    <w:rsid w:val="00D149CF"/>
    <w:rsid w:val="00D3050A"/>
    <w:rsid w:val="00D40845"/>
    <w:rsid w:val="00D44A35"/>
    <w:rsid w:val="00D67B20"/>
    <w:rsid w:val="00DD260E"/>
    <w:rsid w:val="00DF49E5"/>
    <w:rsid w:val="00DF6257"/>
    <w:rsid w:val="00E10003"/>
    <w:rsid w:val="00E13E19"/>
    <w:rsid w:val="00E2780D"/>
    <w:rsid w:val="00E30E6F"/>
    <w:rsid w:val="00E57993"/>
    <w:rsid w:val="00E867D6"/>
    <w:rsid w:val="00E87CCC"/>
    <w:rsid w:val="00E94ED6"/>
    <w:rsid w:val="00EA3898"/>
    <w:rsid w:val="00EB35A8"/>
    <w:rsid w:val="00EC0A34"/>
    <w:rsid w:val="00F06AEC"/>
    <w:rsid w:val="00F4716F"/>
    <w:rsid w:val="00F56251"/>
    <w:rsid w:val="00F627CB"/>
    <w:rsid w:val="00F673A5"/>
    <w:rsid w:val="00FA7AD3"/>
    <w:rsid w:val="00FE018B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F583B"/>
  <w14:defaultImageDpi w14:val="0"/>
  <w15:docId w15:val="{A950F929-4593-4F11-B95B-7E69A6E3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E4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  <w:rPr>
      <w:rFonts w:ascii="Cambria" w:hAnsi="Cambria" w:cs="Cambria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pPr>
      <w:spacing w:after="0"/>
      <w:outlineLvl w:val="2"/>
    </w:pPr>
    <w:rPr>
      <w:rFonts w:ascii="Cambria" w:hAnsi="Cambria" w:cs="Cambria"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pPr>
      <w:outlineLvl w:val="4"/>
    </w:pPr>
    <w:rPr>
      <w:rFonts w:ascii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056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00566"/>
    <w:rPr>
      <w:rFonts w:ascii="Calibri Light" w:eastAsia="Times New Roman" w:hAnsi="Calibri Light" w:cs="Times New Roman"/>
      <w:b/>
      <w:bCs/>
      <w:i/>
      <w:iCs/>
      <w:color w:val="000000"/>
      <w:kern w:val="28"/>
      <w:sz w:val="28"/>
      <w:szCs w:val="28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700566"/>
    <w:rPr>
      <w:rFonts w:ascii="Courier New" w:hAnsi="Courier New" w:cs="Courier New"/>
      <w:color w:val="000000"/>
      <w:kern w:val="28"/>
      <w:sz w:val="20"/>
      <w:szCs w:val="20"/>
    </w:rPr>
  </w:style>
  <w:style w:type="paragraph" w:customStyle="1" w:styleId="Default">
    <w:name w:val="Default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Trebuchet MS" w:hAnsi="Trebuchet MS" w:cs="Trebuchet MS"/>
      <w:color w:val="00000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/>
      <w:autoSpaceDN/>
      <w:spacing w:after="0" w:line="240" w:lineRule="auto"/>
    </w:pPr>
    <w:rPr>
      <w:rFonts w:cs="Times New Roman"/>
      <w:color w:val="auto"/>
    </w:rPr>
  </w:style>
  <w:style w:type="character" w:customStyle="1" w:styleId="FooterChar">
    <w:name w:val="Footer Char"/>
    <w:link w:val="Footer"/>
    <w:uiPriority w:val="99"/>
    <w:rsid w:val="00700566"/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700566"/>
    <w:rPr>
      <w:b/>
      <w:bCs/>
      <w:i/>
      <w:iCs/>
      <w:color w:val="000000"/>
      <w:kern w:val="28"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line="264" w:lineRule="auto"/>
    </w:pPr>
  </w:style>
  <w:style w:type="character" w:customStyle="1" w:styleId="BodyTextChar">
    <w:name w:val="Body Text Char"/>
    <w:link w:val="BodyText"/>
    <w:uiPriority w:val="99"/>
    <w:semiHidden/>
    <w:rsid w:val="00700566"/>
    <w:rPr>
      <w:rFonts w:ascii="Calibri" w:hAnsi="Calibri" w:cs="Calibri"/>
      <w:color w:val="000000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19"/>
      <w:szCs w:val="19"/>
    </w:rPr>
  </w:style>
  <w:style w:type="character" w:customStyle="1" w:styleId="BodyText3Char">
    <w:name w:val="Body Text 3 Char"/>
    <w:link w:val="BodyText3"/>
    <w:uiPriority w:val="99"/>
    <w:semiHidden/>
    <w:rsid w:val="00700566"/>
    <w:rPr>
      <w:rFonts w:ascii="Calibri" w:hAnsi="Calibri" w:cs="Calibri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spacing w:after="0" w:line="360" w:lineRule="auto"/>
      <w:ind w:left="360" w:hanging="360"/>
    </w:pPr>
    <w:rPr>
      <w:rFonts w:ascii="Tahoma" w:hAnsi="Tahoma" w:cs="Tahoma"/>
    </w:rPr>
  </w:style>
  <w:style w:type="character" w:customStyle="1" w:styleId="BodyTextIndent2Char">
    <w:name w:val="Body Text Indent 2 Char"/>
    <w:link w:val="BodyTextIndent2"/>
    <w:uiPriority w:val="99"/>
    <w:semiHidden/>
    <w:rsid w:val="00700566"/>
    <w:rPr>
      <w:rFonts w:ascii="Calibri" w:hAnsi="Calibri" w:cs="Calibri"/>
      <w:color w:val="000000"/>
      <w:kern w:val="28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5040"/>
        <w:tab w:val="left" w:pos="5760"/>
        <w:tab w:val="left" w:pos="6480"/>
        <w:tab w:val="left" w:pos="7380"/>
        <w:tab w:val="left" w:pos="8280"/>
      </w:tabs>
      <w:spacing w:after="0" w:line="360" w:lineRule="auto"/>
      <w:ind w:left="420"/>
    </w:pPr>
    <w:rPr>
      <w:rFonts w:ascii="Tahoma" w:hAnsi="Tahoma" w:cs="Tahoma"/>
    </w:rPr>
  </w:style>
  <w:style w:type="character" w:customStyle="1" w:styleId="BodyTextIndent3Char">
    <w:name w:val="Body Text Indent 3 Char"/>
    <w:link w:val="BodyTextIndent3"/>
    <w:uiPriority w:val="99"/>
    <w:semiHidden/>
    <w:rsid w:val="00700566"/>
    <w:rPr>
      <w:rFonts w:ascii="Calibri" w:hAnsi="Calibri" w:cs="Calibri"/>
      <w:color w:val="000000"/>
      <w:kern w:val="28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700566"/>
    <w:rPr>
      <w:rFonts w:ascii="Calibri Light" w:eastAsia="Times New Roman" w:hAnsi="Calibri Light" w:cs="Times New Roman"/>
      <w:b/>
      <w:bCs/>
      <w:color w:val="000000"/>
      <w:kern w:val="28"/>
      <w:sz w:val="26"/>
      <w:szCs w:val="26"/>
    </w:rPr>
  </w:style>
  <w:style w:type="paragraph" w:styleId="NoSpacing">
    <w:name w:val="No Spacing"/>
    <w:link w:val="NoSpacingChar"/>
    <w:uiPriority w:val="1"/>
    <w:qFormat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5C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5CBD"/>
    <w:rPr>
      <w:rFonts w:ascii="Calibri" w:hAnsi="Calibri" w:cs="Calibri"/>
      <w:color w:val="000000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49CF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Hyperlink">
    <w:name w:val="Hyperlink"/>
    <w:uiPriority w:val="99"/>
    <w:unhideWhenUsed/>
    <w:rsid w:val="00D14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2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22F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39211D"/>
    <w:rPr>
      <w:rFonts w:cs="Calibri"/>
      <w:kern w:val="28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254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018B"/>
    <w:rPr>
      <w:color w:val="808080"/>
    </w:rPr>
  </w:style>
  <w:style w:type="paragraph" w:customStyle="1" w:styleId="cvgsua">
    <w:name w:val="cvgsua"/>
    <w:basedOn w:val="Normal"/>
    <w:rsid w:val="00825921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pareacef.org/reference-form-for-a-mino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areacef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230C860D8447558B03EBB7AFCF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D6C3-57DA-43A6-B16C-3B293F1C8058}"/>
      </w:docPartPr>
      <w:docPartBody>
        <w:p w:rsidR="00B27B1F" w:rsidRDefault="00FA3731" w:rsidP="00FA3731">
          <w:pPr>
            <w:pStyle w:val="7D230C860D8447558B03EBB7AFCFF0AC"/>
          </w:pPr>
          <w:r w:rsidRPr="008F4C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BD108A3A648759EB5FA11DCB4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A46F-CDD3-43CB-B1D2-33D1CC8D815F}"/>
      </w:docPartPr>
      <w:docPartBody>
        <w:p w:rsidR="00AD386F" w:rsidRDefault="00AD386F" w:rsidP="00AD386F">
          <w:pPr>
            <w:pStyle w:val="2D8BD108A3A648759EB5FA11DCB45005"/>
          </w:pPr>
          <w:r w:rsidRPr="008F4C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A"/>
    <w:rsid w:val="00092503"/>
    <w:rsid w:val="000E536C"/>
    <w:rsid w:val="00146533"/>
    <w:rsid w:val="00211C0A"/>
    <w:rsid w:val="002D47B2"/>
    <w:rsid w:val="003D4C51"/>
    <w:rsid w:val="003F687A"/>
    <w:rsid w:val="004B5703"/>
    <w:rsid w:val="004E5B8C"/>
    <w:rsid w:val="004F11B8"/>
    <w:rsid w:val="005D33F7"/>
    <w:rsid w:val="00600CBF"/>
    <w:rsid w:val="00613D83"/>
    <w:rsid w:val="007171FB"/>
    <w:rsid w:val="008B0A1A"/>
    <w:rsid w:val="008F5180"/>
    <w:rsid w:val="00937990"/>
    <w:rsid w:val="00946219"/>
    <w:rsid w:val="009B0341"/>
    <w:rsid w:val="009B7AF2"/>
    <w:rsid w:val="00A65594"/>
    <w:rsid w:val="00AD386F"/>
    <w:rsid w:val="00B23088"/>
    <w:rsid w:val="00B27B1F"/>
    <w:rsid w:val="00BF270A"/>
    <w:rsid w:val="00BF667C"/>
    <w:rsid w:val="00C03764"/>
    <w:rsid w:val="00C82808"/>
    <w:rsid w:val="00DD7788"/>
    <w:rsid w:val="00DE4B43"/>
    <w:rsid w:val="00E61453"/>
    <w:rsid w:val="00E81855"/>
    <w:rsid w:val="00F046C1"/>
    <w:rsid w:val="00FA3731"/>
    <w:rsid w:val="00FB7460"/>
    <w:rsid w:val="00FE3296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788"/>
    <w:rPr>
      <w:color w:val="808080"/>
    </w:rPr>
  </w:style>
  <w:style w:type="paragraph" w:customStyle="1" w:styleId="7D230C860D8447558B03EBB7AFCFF0AC">
    <w:name w:val="7D230C860D8447558B03EBB7AFCFF0AC"/>
    <w:rsid w:val="00FA3731"/>
  </w:style>
  <w:style w:type="paragraph" w:customStyle="1" w:styleId="2D8BD108A3A648759EB5FA11DCB45005">
    <w:name w:val="2D8BD108A3A648759EB5FA11DCB45005"/>
    <w:rsid w:val="00AD38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CYI 2019 June 19 – 28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CYIA 2019 Application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CYIA 2019 Application</dc:title>
  <dc:subject/>
  <dc:creator>aryann Hammar</dc:creator>
  <cp:keywords/>
  <dc:description/>
  <cp:lastModifiedBy>CEF of MI Capital Area Chapter</cp:lastModifiedBy>
  <cp:revision>2</cp:revision>
  <cp:lastPrinted>2023-10-06T17:34:00Z</cp:lastPrinted>
  <dcterms:created xsi:type="dcterms:W3CDTF">2025-01-28T14:47:00Z</dcterms:created>
  <dcterms:modified xsi:type="dcterms:W3CDTF">2025-01-28T14:47:00Z</dcterms:modified>
</cp:coreProperties>
</file>